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EB54FD" w:rsidRDefault="00EB54FD">
      <w:pPr>
        <w:rPr>
          <w:rFonts w:ascii="Times New Roman" w:hAnsi="Times New Roman" w:cs="Times New Roman"/>
          <w:sz w:val="28"/>
          <w:szCs w:val="28"/>
        </w:rPr>
      </w:pPr>
      <w:r w:rsidRPr="00EB54FD">
        <w:rPr>
          <w:rFonts w:ascii="Times New Roman" w:hAnsi="Times New Roman" w:cs="Times New Roman"/>
          <w:sz w:val="28"/>
          <w:szCs w:val="28"/>
        </w:rPr>
        <w:t>Тема: Начало</w:t>
      </w:r>
      <w:proofErr w:type="gramStart"/>
      <w:r w:rsidRPr="00EB54FD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EB54FD">
        <w:rPr>
          <w:rFonts w:ascii="Times New Roman" w:hAnsi="Times New Roman" w:cs="Times New Roman"/>
          <w:sz w:val="28"/>
          <w:szCs w:val="28"/>
        </w:rPr>
        <w:t>ервой российской революции.</w:t>
      </w:r>
    </w:p>
    <w:p w:rsidR="00EB54FD" w:rsidRDefault="00EB54FD" w:rsidP="00EB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B54FD">
        <w:rPr>
          <w:rFonts w:ascii="Times New Roman" w:hAnsi="Times New Roman" w:cs="Times New Roman"/>
          <w:sz w:val="28"/>
          <w:szCs w:val="28"/>
        </w:rPr>
        <w:t>Прочитай п.1 § 30 и объясни что такое «правительственная весна» 1904 года. Что можно считать её результатом?</w:t>
      </w:r>
    </w:p>
    <w:p w:rsidR="00EB54FD" w:rsidRDefault="00EB54FD" w:rsidP="00EB54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презентацию и прочитай п.2 стр.229</w:t>
      </w:r>
      <w:r w:rsidR="0020444C">
        <w:rPr>
          <w:rFonts w:ascii="Times New Roman" w:hAnsi="Times New Roman" w:cs="Times New Roman"/>
          <w:sz w:val="28"/>
          <w:szCs w:val="28"/>
        </w:rPr>
        <w:t>.</w:t>
      </w:r>
    </w:p>
    <w:p w:rsidR="0020444C" w:rsidRDefault="0020444C" w:rsidP="0020444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и запиши рассказ по плану:</w:t>
      </w:r>
    </w:p>
    <w:p w:rsidR="0020444C" w:rsidRDefault="00391AF4" w:rsidP="002044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Начало рабочей забастовки</w:t>
      </w:r>
    </w:p>
    <w:p w:rsidR="0020444C" w:rsidRDefault="0020444C" w:rsidP="002044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Требования, которые выдвигали в петиции</w:t>
      </w:r>
    </w:p>
    <w:p w:rsidR="0020444C" w:rsidRDefault="0020444C" w:rsidP="002044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событий</w:t>
      </w:r>
    </w:p>
    <w:p w:rsidR="0020444C" w:rsidRDefault="0020444C" w:rsidP="0020444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</w:t>
      </w:r>
    </w:p>
    <w:p w:rsidR="0020444C" w:rsidRPr="0020444C" w:rsidRDefault="0020444C" w:rsidP="002044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П.3-4 Охарактеризуй масштабы забастовочного (стачичного) движения. Заполни таблицу:</w:t>
      </w:r>
    </w:p>
    <w:tbl>
      <w:tblPr>
        <w:tblStyle w:val="a4"/>
        <w:tblW w:w="0" w:type="auto"/>
        <w:tblInd w:w="720" w:type="dxa"/>
        <w:tblLook w:val="04A0"/>
      </w:tblPr>
      <w:tblGrid>
        <w:gridCol w:w="1656"/>
        <w:gridCol w:w="4260"/>
        <w:gridCol w:w="2935"/>
      </w:tblGrid>
      <w:tr w:rsidR="0020444C" w:rsidTr="0020444C">
        <w:tc>
          <w:tcPr>
            <w:tcW w:w="1656" w:type="dxa"/>
          </w:tcPr>
          <w:p w:rsidR="0020444C" w:rsidRP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44C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260" w:type="dxa"/>
          </w:tcPr>
          <w:p w:rsidR="0020444C" w:rsidRPr="0020444C" w:rsidRDefault="00B53F5D" w:rsidP="00B53F5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Кто принимал участие </w:t>
            </w:r>
          </w:p>
        </w:tc>
        <w:tc>
          <w:tcPr>
            <w:tcW w:w="2935" w:type="dxa"/>
          </w:tcPr>
          <w:p w:rsidR="0020444C" w:rsidRP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44C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20444C" w:rsidTr="0020444C">
        <w:tc>
          <w:tcPr>
            <w:tcW w:w="1656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0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44C" w:rsidTr="0020444C">
        <w:tc>
          <w:tcPr>
            <w:tcW w:w="1656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0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444C" w:rsidTr="0020444C">
        <w:tc>
          <w:tcPr>
            <w:tcW w:w="1656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0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5" w:type="dxa"/>
          </w:tcPr>
          <w:p w:rsidR="0020444C" w:rsidRDefault="0020444C" w:rsidP="002044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44C" w:rsidRPr="0020444C" w:rsidRDefault="0020444C" w:rsidP="00B53F5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20444C" w:rsidRPr="0020444C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5020B"/>
    <w:multiLevelType w:val="hybridMultilevel"/>
    <w:tmpl w:val="D59A00A2"/>
    <w:lvl w:ilvl="0" w:tplc="7ABCF3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55D26"/>
    <w:multiLevelType w:val="hybridMultilevel"/>
    <w:tmpl w:val="7D3E4E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4FD"/>
    <w:rsid w:val="00015612"/>
    <w:rsid w:val="0020444C"/>
    <w:rsid w:val="00391AF4"/>
    <w:rsid w:val="007B24BC"/>
    <w:rsid w:val="00B53F5D"/>
    <w:rsid w:val="00C8515A"/>
    <w:rsid w:val="00EB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4FD"/>
    <w:pPr>
      <w:ind w:left="720"/>
      <w:contextualSpacing/>
    </w:pPr>
  </w:style>
  <w:style w:type="table" w:styleId="a4">
    <w:name w:val="Table Grid"/>
    <w:basedOn w:val="a1"/>
    <w:uiPriority w:val="59"/>
    <w:rsid w:val="0020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2020-04-10T21:46:00Z</dcterms:created>
  <dcterms:modified xsi:type="dcterms:W3CDTF">2020-04-10T22:17:00Z</dcterms:modified>
</cp:coreProperties>
</file>